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4A51" w14:textId="77777777" w:rsidR="00D00B36" w:rsidRPr="00D00B36" w:rsidRDefault="00D00B36" w:rsidP="00D00B36">
      <w:pPr>
        <w:jc w:val="center"/>
        <w:rPr>
          <w:b/>
          <w:bCs/>
        </w:rPr>
      </w:pPr>
      <w:r w:rsidRPr="00D00B36">
        <w:rPr>
          <w:b/>
          <w:bCs/>
        </w:rPr>
        <w:t>Często zadawane pytania dotyczące rekrutacji do szkół ponadpodstawowych</w:t>
      </w:r>
    </w:p>
    <w:p w14:paraId="0285BD8D" w14:textId="1870A28A" w:rsidR="00D00B36" w:rsidRPr="00D00B36" w:rsidRDefault="00D00B36" w:rsidP="00D00B36">
      <w:pPr>
        <w:jc w:val="center"/>
        <w:rPr>
          <w:b/>
          <w:bCs/>
        </w:rPr>
      </w:pPr>
      <w:r w:rsidRPr="00D00B36">
        <w:rPr>
          <w:b/>
          <w:bCs/>
        </w:rPr>
        <w:t>na rok szkolny 202</w:t>
      </w:r>
      <w:r>
        <w:rPr>
          <w:b/>
          <w:bCs/>
        </w:rPr>
        <w:t>3</w:t>
      </w:r>
      <w:r w:rsidRPr="00D00B36">
        <w:rPr>
          <w:b/>
          <w:bCs/>
        </w:rPr>
        <w:t>/202</w:t>
      </w:r>
      <w:r>
        <w:rPr>
          <w:b/>
          <w:bCs/>
        </w:rPr>
        <w:t>4</w:t>
      </w:r>
    </w:p>
    <w:p w14:paraId="5FC57F92" w14:textId="77777777" w:rsidR="00D00B36" w:rsidRDefault="00D00B36" w:rsidP="00D00B36">
      <w:r w:rsidRPr="00D00B36">
        <w:rPr>
          <w:highlight w:val="red"/>
        </w:rPr>
        <w:t>ADRES, LOGOWANIE, HASŁO</w:t>
      </w:r>
    </w:p>
    <w:p w14:paraId="36BBEA78" w14:textId="77777777" w:rsidR="00D00B36" w:rsidRPr="00D00B36" w:rsidRDefault="00D00B36" w:rsidP="00D00B36">
      <w:pPr>
        <w:rPr>
          <w:b/>
          <w:bCs/>
        </w:rPr>
      </w:pPr>
      <w:r w:rsidRPr="00D00B36">
        <w:rPr>
          <w:b/>
          <w:bCs/>
        </w:rPr>
        <w:t>Pod jakim adresem dostępny jest elektroniczny system rekrutacji do szkół ponadpodstawowych?</w:t>
      </w:r>
    </w:p>
    <w:p w14:paraId="621ED3AF" w14:textId="77777777" w:rsidR="00D00B36" w:rsidRDefault="00D00B36" w:rsidP="00D00B36">
      <w:r>
        <w:t>Elektroniczny system rekrutacji do szkół ponadpodstawowych dostępny jest pod adresem:</w:t>
      </w:r>
    </w:p>
    <w:p w14:paraId="5DC1C9BF" w14:textId="1D2AF6F3" w:rsidR="00D00B36" w:rsidRDefault="00D00B36" w:rsidP="00D00B36">
      <w:pPr>
        <w:jc w:val="center"/>
      </w:pPr>
      <w:r w:rsidRPr="00D00B36">
        <w:rPr>
          <w:highlight w:val="red"/>
        </w:rPr>
        <w:t>https://slaskie.edu.com.pl/kandydat/app/access_locked.xhtml</w:t>
      </w:r>
    </w:p>
    <w:p w14:paraId="0228F77F" w14:textId="254EDEB0" w:rsidR="00D00B36" w:rsidRPr="00D00B36" w:rsidRDefault="00D00B36" w:rsidP="00D00B36">
      <w:pPr>
        <w:rPr>
          <w:b/>
          <w:bCs/>
        </w:rPr>
      </w:pPr>
      <w:r w:rsidRPr="00D00B36">
        <w:rPr>
          <w:b/>
          <w:bCs/>
        </w:rPr>
        <w:t>Kto zakłada w systemie konta kandydatów?</w:t>
      </w:r>
    </w:p>
    <w:p w14:paraId="4F4ADE55" w14:textId="47F1ADB1" w:rsidR="00D00B36" w:rsidRDefault="00D00B36" w:rsidP="00D00B36">
      <w:r>
        <w:t xml:space="preserve">Kandydaci </w:t>
      </w:r>
      <w:r>
        <w:t>będący</w:t>
      </w:r>
      <w:r>
        <w:t xml:space="preserve"> uczniami klas 8 w szkołach podstawowych samodzielnie zakładają konto w systemie korzystając z zakładki „Zgłoś kandydaturę”, wprowadzają</w:t>
      </w:r>
      <w:r>
        <w:t xml:space="preserve"> </w:t>
      </w:r>
      <w:r>
        <w:t>numer PESEL. Po wprowadzeniu wszystkich danych i zarejestrowaniu wniosku system wygeneruje</w:t>
      </w:r>
      <w:r>
        <w:t xml:space="preserve"> </w:t>
      </w:r>
      <w:r>
        <w:t>login kandydata, którym należy posługiwać się przy każdym kolejnym logowaniu.</w:t>
      </w:r>
      <w:r>
        <w:t xml:space="preserve"> </w:t>
      </w:r>
      <w:r>
        <w:t>Każdy kandydat może mieć założone tylko jedno konto w elektronicznym systemie rekrutacji.</w:t>
      </w:r>
    </w:p>
    <w:p w14:paraId="064050F4" w14:textId="77777777" w:rsidR="00D00B36" w:rsidRPr="00D00B36" w:rsidRDefault="00D00B36" w:rsidP="00D00B36">
      <w:pPr>
        <w:rPr>
          <w:b/>
          <w:bCs/>
        </w:rPr>
      </w:pPr>
      <w:r w:rsidRPr="00D00B36">
        <w:rPr>
          <w:b/>
          <w:bCs/>
        </w:rPr>
        <w:t>Co zrobić, jeśli kandydat zapomni hasło?</w:t>
      </w:r>
    </w:p>
    <w:p w14:paraId="6C6E4D98" w14:textId="77777777" w:rsidR="00D00B36" w:rsidRDefault="00D00B36" w:rsidP="00D00B36">
      <w:r>
        <w:t>Kandydat ma następujące możliwości wygenerowania nowego hasła:</w:t>
      </w:r>
    </w:p>
    <w:p w14:paraId="4B02C204" w14:textId="63ED5E7A" w:rsidR="00D00B36" w:rsidRDefault="00D00B36" w:rsidP="00D00B36">
      <w:pPr>
        <w:pStyle w:val="Akapitzlist"/>
        <w:numPr>
          <w:ilvl w:val="0"/>
          <w:numId w:val="2"/>
        </w:numPr>
      </w:pPr>
      <w:r>
        <w:t>na stronie systemu wybierając opcję „zapomniałem hasła” (jeśli we wniosku umieszczon</w:t>
      </w:r>
      <w:r>
        <w:t xml:space="preserve">y </w:t>
      </w:r>
      <w:r>
        <w:t>został adres e-mail),</w:t>
      </w:r>
    </w:p>
    <w:p w14:paraId="4A5A82E8" w14:textId="1693EA3A" w:rsidR="00D00B36" w:rsidRDefault="00D00B36" w:rsidP="00D00B36">
      <w:pPr>
        <w:pStyle w:val="Akapitzlist"/>
        <w:numPr>
          <w:ilvl w:val="0"/>
          <w:numId w:val="2"/>
        </w:numPr>
      </w:pPr>
      <w:r>
        <w:t>w szkole pierwszego wyboru (jeśli wniosek został już potwierdzony).</w:t>
      </w:r>
    </w:p>
    <w:p w14:paraId="0D5CD0EE" w14:textId="77777777" w:rsidR="00D00B36" w:rsidRPr="00D00B36" w:rsidRDefault="00D00B36" w:rsidP="00D00B36">
      <w:pPr>
        <w:rPr>
          <w:b/>
          <w:bCs/>
        </w:rPr>
      </w:pPr>
      <w:r w:rsidRPr="00D00B36">
        <w:rPr>
          <w:b/>
          <w:bCs/>
        </w:rPr>
        <w:t>HARMONOGRAM</w:t>
      </w:r>
    </w:p>
    <w:p w14:paraId="3CC7FB59" w14:textId="77777777" w:rsidR="00D00B36" w:rsidRPr="00D00B36" w:rsidRDefault="00D00B36" w:rsidP="00D00B36">
      <w:pPr>
        <w:rPr>
          <w:b/>
          <w:bCs/>
        </w:rPr>
      </w:pPr>
      <w:r w:rsidRPr="00D00B36">
        <w:rPr>
          <w:b/>
          <w:bCs/>
        </w:rPr>
        <w:t>Gdzie znajduje się harmonogram działań kandydata?</w:t>
      </w:r>
    </w:p>
    <w:p w14:paraId="5F026AB5" w14:textId="77777777" w:rsidR="00D00B36" w:rsidRDefault="00D00B36" w:rsidP="00D00B36">
      <w:r>
        <w:t>Harmonogram działań kandydata znajduje się:</w:t>
      </w:r>
    </w:p>
    <w:p w14:paraId="7AC498BD" w14:textId="665D92F2" w:rsidR="00D00B36" w:rsidRDefault="00D00B36" w:rsidP="00D00B36">
      <w:r>
        <w:t xml:space="preserve">- </w:t>
      </w:r>
      <w:r>
        <w:t>na stronie elektronicznego systemu rekrutacji: https://</w:t>
      </w:r>
      <w:r>
        <w:t>slaskie</w:t>
      </w:r>
      <w:r>
        <w:t>.edu.com.pl,</w:t>
      </w:r>
    </w:p>
    <w:p w14:paraId="7005FB87" w14:textId="77777777" w:rsidR="00D00B36" w:rsidRPr="00D00B36" w:rsidRDefault="00D00B36" w:rsidP="00D00B36">
      <w:pPr>
        <w:rPr>
          <w:b/>
          <w:bCs/>
        </w:rPr>
      </w:pPr>
      <w:r w:rsidRPr="00D00B36">
        <w:rPr>
          <w:b/>
          <w:bCs/>
        </w:rPr>
        <w:t>OFERTA</w:t>
      </w:r>
    </w:p>
    <w:p w14:paraId="308F6D8B" w14:textId="77777777" w:rsidR="00D00B36" w:rsidRDefault="00D00B36" w:rsidP="00D00B36">
      <w:r>
        <w:t>Gdzie jest dostępna oferta szkół ponadpodstawowych?</w:t>
      </w:r>
    </w:p>
    <w:p w14:paraId="096A3EF2" w14:textId="77777777" w:rsidR="00D00B36" w:rsidRDefault="00D00B36" w:rsidP="00D00B36">
      <w:r>
        <w:t>Oferta dostępna jest:</w:t>
      </w:r>
    </w:p>
    <w:p w14:paraId="4BFD8E66" w14:textId="7E98502C" w:rsidR="00D00B36" w:rsidRDefault="00D00B36" w:rsidP="00D00B36">
      <w:r>
        <w:t> na stronie elektronicznego systemu rekrutacji pod adresem: https://</w:t>
      </w:r>
      <w:r>
        <w:t>slaskie</w:t>
      </w:r>
      <w:r>
        <w:t>.edu.com.pl</w:t>
      </w:r>
    </w:p>
    <w:p w14:paraId="6F7AB991" w14:textId="73A255E2" w:rsidR="00D00B36" w:rsidRDefault="00D00B36" w:rsidP="00D00B36">
      <w:r>
        <w:t> na stronach internetowych szkół ponadpodstawowych</w:t>
      </w:r>
    </w:p>
    <w:p w14:paraId="7441BD3C" w14:textId="77777777" w:rsidR="00D00B36" w:rsidRDefault="00D00B36" w:rsidP="00D00B36">
      <w:r>
        <w:t>Zachęcamy również do lektury informatora 202</w:t>
      </w:r>
      <w:r>
        <w:t>3</w:t>
      </w:r>
      <w:r>
        <w:t>/202</w:t>
      </w:r>
      <w:r>
        <w:t>4</w:t>
      </w:r>
      <w:r>
        <w:t>, który jest</w:t>
      </w:r>
      <w:r>
        <w:t xml:space="preserve"> </w:t>
      </w:r>
      <w:r>
        <w:t xml:space="preserve">na stronie: </w:t>
      </w:r>
    </w:p>
    <w:p w14:paraId="46D9E22D" w14:textId="377A920D" w:rsidR="00D00B36" w:rsidRDefault="00D00B36" w:rsidP="00D00B36">
      <w:r w:rsidRPr="00D00B36">
        <w:t>https://zppp.ids.czest.pl/ciz/wp-content/uploads/2023/04/Informator2023.pdf</w:t>
      </w:r>
    </w:p>
    <w:p w14:paraId="0D6F01E0" w14:textId="610C0F8A" w:rsidR="00D00B36" w:rsidRDefault="00D00B36" w:rsidP="00D00B36">
      <w:r w:rsidRPr="00D00B36">
        <w:t>https://cloud-3.edupage.org/cloud/Informator_2023-2024.pdf?z%3AxKRZAY1Osu6VpIwm9qAGjudCK8UE2eZPvOoDWOt9Pk9zuciLZD1VYs6RymZGMS8%2F</w:t>
      </w:r>
    </w:p>
    <w:p w14:paraId="76A7A30C" w14:textId="77777777" w:rsidR="00D00B36" w:rsidRDefault="00D00B36" w:rsidP="00D00B36">
      <w:r>
        <w:t>LISTA PREFERENCJI</w:t>
      </w:r>
    </w:p>
    <w:p w14:paraId="5028715C" w14:textId="77777777" w:rsidR="00D00B36" w:rsidRPr="00D00B36" w:rsidRDefault="00D00B36" w:rsidP="00D00B36">
      <w:pPr>
        <w:rPr>
          <w:b/>
          <w:bCs/>
        </w:rPr>
      </w:pPr>
      <w:r w:rsidRPr="00D00B36">
        <w:rPr>
          <w:b/>
          <w:bCs/>
        </w:rPr>
        <w:t>Która szkoła ponadpodstawowa jest szkołą pierwszego wyboru?</w:t>
      </w:r>
    </w:p>
    <w:p w14:paraId="3A91B2CF" w14:textId="77777777" w:rsidR="00D00B36" w:rsidRDefault="00D00B36" w:rsidP="00D00B36">
      <w:r>
        <w:t>Szkoła, która została wskazana jako pierwsza na liście preferencji jest szkołą pierwszego wyboru.</w:t>
      </w:r>
    </w:p>
    <w:p w14:paraId="0285879E" w14:textId="77777777" w:rsidR="00D00B36" w:rsidRDefault="00D00B36" w:rsidP="00D00B36">
      <w:r>
        <w:t>Na wydrukowanym wniosku znajduje się informacja o szkole ponadpodstawowej pierwszego wyboru</w:t>
      </w:r>
    </w:p>
    <w:p w14:paraId="57B078C3" w14:textId="77777777" w:rsidR="00D00B36" w:rsidRDefault="00D00B36" w:rsidP="00D00B36">
      <w:r>
        <w:lastRenderedPageBreak/>
        <w:t>oraz jej adresie.</w:t>
      </w:r>
    </w:p>
    <w:p w14:paraId="2815ABCF" w14:textId="77777777" w:rsidR="00D00B36" w:rsidRPr="00D00B36" w:rsidRDefault="00D00B36" w:rsidP="00D00B36">
      <w:pPr>
        <w:rPr>
          <w:b/>
          <w:bCs/>
        </w:rPr>
      </w:pPr>
      <w:r w:rsidRPr="00D00B36">
        <w:rPr>
          <w:b/>
          <w:bCs/>
        </w:rPr>
        <w:t>Ile oddziałów/grup rekrutacyjnych może wybrać kandydat?</w:t>
      </w:r>
    </w:p>
    <w:p w14:paraId="626CDBF2" w14:textId="77777777" w:rsidR="00D00B36" w:rsidRDefault="00D00B36" w:rsidP="00D00B36">
      <w:r>
        <w:t>Kandydat może wybrać dowolną liczbę grup rekrutacyjnych/oddziałów.</w:t>
      </w:r>
    </w:p>
    <w:p w14:paraId="053EB227" w14:textId="77777777" w:rsidR="00D00B36" w:rsidRPr="00D00B36" w:rsidRDefault="00D00B36" w:rsidP="00D00B36">
      <w:pPr>
        <w:rPr>
          <w:b/>
          <w:bCs/>
        </w:rPr>
      </w:pPr>
      <w:r w:rsidRPr="00D00B36">
        <w:rPr>
          <w:b/>
          <w:bCs/>
        </w:rPr>
        <w:t>Co to jest grupa rekrutacyjna?</w:t>
      </w:r>
    </w:p>
    <w:p w14:paraId="51453079" w14:textId="77777777" w:rsidR="00D00B36" w:rsidRDefault="00D00B36" w:rsidP="00D00B36">
      <w:r>
        <w:t>Grupa rekrutacyjna to część oddziału lub jego wielokrotność. Niektóre szkoły podzieliły oddziały na</w:t>
      </w:r>
    </w:p>
    <w:p w14:paraId="66617589" w14:textId="77777777" w:rsidR="00D00B36" w:rsidRDefault="00D00B36" w:rsidP="00D00B36">
      <w:r>
        <w:t>mniejsze grupy (np. ze względu na nauczane języki obce lub zawody), a inne z kilku oddziałów</w:t>
      </w:r>
    </w:p>
    <w:p w14:paraId="43E6F1F8" w14:textId="77777777" w:rsidR="00D00B36" w:rsidRDefault="00D00B36" w:rsidP="00D00B36">
      <w:r>
        <w:t>utworzyły jedną grupę rekrutacyjną.</w:t>
      </w:r>
    </w:p>
    <w:p w14:paraId="0DDD91D6" w14:textId="77777777" w:rsidR="00D00B36" w:rsidRPr="00D00B36" w:rsidRDefault="00D00B36" w:rsidP="00D00B36">
      <w:pPr>
        <w:rPr>
          <w:b/>
          <w:bCs/>
        </w:rPr>
      </w:pPr>
      <w:r w:rsidRPr="00D00B36">
        <w:rPr>
          <w:b/>
          <w:bCs/>
        </w:rPr>
        <w:t>Czy ważna jest kolejność wybieranych oddziałów/grup rekrutacyjnych?</w:t>
      </w:r>
    </w:p>
    <w:p w14:paraId="083070F3" w14:textId="77777777" w:rsidR="00D00B36" w:rsidRDefault="00D00B36" w:rsidP="00D00B36">
      <w:r>
        <w:t>Przy układaniu listy preferencji ważna jest kolejność wybranych oddziałów/grup rekrutacyjnych.</w:t>
      </w:r>
    </w:p>
    <w:p w14:paraId="4569C237" w14:textId="77777777" w:rsidR="00D00B36" w:rsidRDefault="00D00B36" w:rsidP="00D00B36">
      <w:r>
        <w:t>Oddział/grupa rekrutacyjna wybrany jako pierwszy to ten, do którego kandydat najbardziej chce się</w:t>
      </w:r>
    </w:p>
    <w:p w14:paraId="054C8AB5" w14:textId="77777777" w:rsidR="00D00B36" w:rsidRDefault="00D00B36" w:rsidP="00D00B36">
      <w:r>
        <w:t>dostać. Ostatni to ten, na którym kandydatowi zależy najmniej. Kwalifikacja kandydatów prowadzona</w:t>
      </w:r>
    </w:p>
    <w:p w14:paraId="6471E33F" w14:textId="77777777" w:rsidR="00D00B36" w:rsidRDefault="00D00B36" w:rsidP="00D00B36">
      <w:r>
        <w:t>jest do jednego oddziału/grupy rekrutacyjnej.</w:t>
      </w:r>
    </w:p>
    <w:p w14:paraId="0027C926" w14:textId="77777777" w:rsidR="00D00B36" w:rsidRPr="00D00B36" w:rsidRDefault="00D00B36" w:rsidP="00D00B36">
      <w:pPr>
        <w:rPr>
          <w:b/>
          <w:bCs/>
        </w:rPr>
      </w:pPr>
      <w:r w:rsidRPr="00D00B36">
        <w:rPr>
          <w:b/>
          <w:bCs/>
        </w:rPr>
        <w:t>Czy kandydat może wybrać oddział w jednej szkole ponadpodstawowej, a następnie oddział</w:t>
      </w:r>
    </w:p>
    <w:p w14:paraId="115C6171" w14:textId="77777777" w:rsidR="00D00B36" w:rsidRPr="00D00B36" w:rsidRDefault="00D00B36" w:rsidP="00D00B36">
      <w:pPr>
        <w:rPr>
          <w:b/>
          <w:bCs/>
        </w:rPr>
      </w:pPr>
      <w:r w:rsidRPr="00D00B36">
        <w:rPr>
          <w:b/>
          <w:bCs/>
        </w:rPr>
        <w:t>w innej szkole, a potem ponownie inny oddział w wybranej już wcześniej szkole?</w:t>
      </w:r>
    </w:p>
    <w:p w14:paraId="2012ED18" w14:textId="77777777" w:rsidR="00D00B36" w:rsidRDefault="00D00B36" w:rsidP="00D00B36">
      <w:r>
        <w:t>Kandydat może utworzyć tzw. mieszaną listę preferencji np.:</w:t>
      </w:r>
    </w:p>
    <w:p w14:paraId="111E66AD" w14:textId="77777777" w:rsidR="00D00B36" w:rsidRDefault="00D00B36" w:rsidP="00D00B36">
      <w:r>
        <w:t>Wybrać oddziały 1a, 1b w Liceum Ogólnokształcącym X oraz 1a, 1b w Technikum Y i ułożyć je w</w:t>
      </w:r>
    </w:p>
    <w:p w14:paraId="5655C64D" w14:textId="77777777" w:rsidR="00D00B36" w:rsidRDefault="00D00B36" w:rsidP="00D00B36">
      <w:r>
        <w:t>następującej kolejności:</w:t>
      </w:r>
    </w:p>
    <w:p w14:paraId="33A54E71" w14:textId="77777777" w:rsidR="00D00B36" w:rsidRDefault="00D00B36" w:rsidP="00D00B36">
      <w:r>
        <w:t>1. Oddział 1b w Liceum Ogólnokształcącym X – szkoła pierwszego wyboru/oddział,</w:t>
      </w:r>
    </w:p>
    <w:p w14:paraId="67BF100D" w14:textId="77777777" w:rsidR="00D00B36" w:rsidRDefault="00D00B36" w:rsidP="00D00B36">
      <w:r>
        <w:t>do którego najbardziej chce się dostać.</w:t>
      </w:r>
    </w:p>
    <w:p w14:paraId="27D7BC1C" w14:textId="77777777" w:rsidR="00D00B36" w:rsidRDefault="00D00B36" w:rsidP="00D00B36">
      <w:r>
        <w:t>2. Oddział 1a w Technikum Y.</w:t>
      </w:r>
    </w:p>
    <w:p w14:paraId="1A583B8A" w14:textId="77777777" w:rsidR="00D00B36" w:rsidRDefault="00D00B36" w:rsidP="00D00B36">
      <w:r>
        <w:t>3. Oddział 1a w Liceum Ogólnokształcącym X.</w:t>
      </w:r>
    </w:p>
    <w:p w14:paraId="45F0EDE8" w14:textId="77777777" w:rsidR="00D00B36" w:rsidRDefault="00D00B36" w:rsidP="00D00B36">
      <w:r>
        <w:t>4. Oddział 1b w Technikum Y.</w:t>
      </w:r>
    </w:p>
    <w:p w14:paraId="46E3AFC7" w14:textId="77777777" w:rsidR="00D00B36" w:rsidRPr="00D00B36" w:rsidRDefault="00D00B36" w:rsidP="00D00B36">
      <w:pPr>
        <w:rPr>
          <w:b/>
          <w:bCs/>
        </w:rPr>
      </w:pPr>
      <w:r w:rsidRPr="00D00B36">
        <w:rPr>
          <w:b/>
          <w:bCs/>
        </w:rPr>
        <w:t>ZASADY KWALIFIKACJI</w:t>
      </w:r>
    </w:p>
    <w:p w14:paraId="27DB3E9C" w14:textId="77777777" w:rsidR="00D00B36" w:rsidRPr="00D00B36" w:rsidRDefault="00D00B36" w:rsidP="00D00B36">
      <w:pPr>
        <w:rPr>
          <w:b/>
          <w:bCs/>
        </w:rPr>
      </w:pPr>
      <w:r w:rsidRPr="00D00B36">
        <w:rPr>
          <w:b/>
          <w:bCs/>
        </w:rPr>
        <w:t>Jaką liczbę punktów maksymalnie może uzyskać kandydat?</w:t>
      </w:r>
    </w:p>
    <w:p w14:paraId="20FDADEE" w14:textId="77777777" w:rsidR="00D00B36" w:rsidRDefault="00D00B36" w:rsidP="00D00B36">
      <w:r>
        <w:t>Kandydat do oddziału ogólnodostępnego może uzyskać maksymalnie 200 punktów, w tym:</w:t>
      </w:r>
    </w:p>
    <w:p w14:paraId="3F065356" w14:textId="77777777" w:rsidR="00D00B36" w:rsidRDefault="00D00B36" w:rsidP="00D00B36">
      <w:r>
        <w:t>1) Wynik egzaminu ósmoklasisty – maksymalnie 100 punktów,</w:t>
      </w:r>
    </w:p>
    <w:p w14:paraId="70B7D5D8" w14:textId="77777777" w:rsidR="00D00B36" w:rsidRDefault="00D00B36" w:rsidP="00D00B36">
      <w:r>
        <w:t>2) Oceny z języka polskiego, matematyki i dwóch obowiązkowych zajęć edukacyjnych – maksymalnie-</w:t>
      </w:r>
    </w:p>
    <w:p w14:paraId="5793A3DF" w14:textId="77777777" w:rsidR="00D00B36" w:rsidRDefault="00D00B36" w:rsidP="00D00B36">
      <w:r>
        <w:t>72 punkty,</w:t>
      </w:r>
    </w:p>
    <w:p w14:paraId="56028B23" w14:textId="77777777" w:rsidR="00D00B36" w:rsidRDefault="00D00B36" w:rsidP="00D00B36">
      <w:r>
        <w:t>3) Świadectwo ukończenia szkoły z wyróżnieniem – maksymalnie 7 punktów,</w:t>
      </w:r>
    </w:p>
    <w:p w14:paraId="3AA0917C" w14:textId="77777777" w:rsidR="00D00B36" w:rsidRDefault="00D00B36" w:rsidP="00D00B36">
      <w:r>
        <w:t>4) Szczególne osiągnięcia wymienione na świadectwie ukończenia szkoły tj.:</w:t>
      </w:r>
    </w:p>
    <w:p w14:paraId="3CFA1EBC" w14:textId="14A4385D" w:rsidR="00D00B36" w:rsidRDefault="00A709E4" w:rsidP="00D00B36">
      <w:r>
        <w:t>-</w:t>
      </w:r>
      <w:r w:rsidR="00D00B36">
        <w:t xml:space="preserve"> uzyskanie wysokiego miejsca nagrodzonego lub uhonorowanego zwycięskim tytułem w</w:t>
      </w:r>
    </w:p>
    <w:p w14:paraId="6279E038" w14:textId="77777777" w:rsidR="00D00B36" w:rsidRDefault="00D00B36" w:rsidP="00D00B36">
      <w:r>
        <w:lastRenderedPageBreak/>
        <w:t>zawodach wiedzy, artystycznych i sportowych, organizowanych przez kuratora oświaty</w:t>
      </w:r>
    </w:p>
    <w:p w14:paraId="789BC0F2" w14:textId="77777777" w:rsidR="00D00B36" w:rsidRDefault="00D00B36" w:rsidP="00D00B36">
      <w:r>
        <w:t>albo organizowanych co najmniej na szczeblu powiatowym przez inne podmioty działające na terenie</w:t>
      </w:r>
    </w:p>
    <w:p w14:paraId="0A4606BE" w14:textId="77777777" w:rsidR="00D00B36" w:rsidRDefault="00D00B36" w:rsidP="00D00B36">
      <w:r>
        <w:t>szkoły– maksymalnie 18 punktów</w:t>
      </w:r>
    </w:p>
    <w:p w14:paraId="3B7D6032" w14:textId="77777777" w:rsidR="00D00B36" w:rsidRDefault="00D00B36" w:rsidP="00D00B36">
      <w:r>
        <w:t>(wykaz konkursów branych pod uwagę w postępowaniu rekrutacyjnym znajduje się na stronie</w:t>
      </w:r>
    </w:p>
    <w:p w14:paraId="53E02858" w14:textId="1F878E62" w:rsidR="00D00B36" w:rsidRDefault="00D00B36" w:rsidP="00D00B36">
      <w:r>
        <w:t xml:space="preserve">internetowej Kuratorium Oświaty w </w:t>
      </w:r>
      <w:r w:rsidR="00A709E4">
        <w:t>Katowicach</w:t>
      </w:r>
      <w:r>
        <w:t>: http://www.kuratorium.</w:t>
      </w:r>
      <w:r w:rsidR="00A709E4">
        <w:t>katowice</w:t>
      </w:r>
      <w:r>
        <w:t>.pl/).</w:t>
      </w:r>
    </w:p>
    <w:p w14:paraId="59788B10" w14:textId="40BF7EAB" w:rsidR="00D00B36" w:rsidRDefault="00A709E4" w:rsidP="00D00B36">
      <w:r>
        <w:t xml:space="preserve">- </w:t>
      </w:r>
      <w:r w:rsidR="00D00B36">
        <w:t>osiągnięcia w zakresie aktywności społecznej, w tym na rzecz środowiska szkolnego,</w:t>
      </w:r>
    </w:p>
    <w:p w14:paraId="007BCF84" w14:textId="77777777" w:rsidR="00D00B36" w:rsidRDefault="00D00B36" w:rsidP="00D00B36">
      <w:r>
        <w:t>w szczególności w formie wolontariatu– maksymalnie 3 punkty.</w:t>
      </w:r>
    </w:p>
    <w:p w14:paraId="28D4A13E" w14:textId="77777777" w:rsidR="00D00B36" w:rsidRDefault="00D00B36" w:rsidP="00D00B36">
      <w:r>
        <w:t>W przypadku oddziałów dwujęzycznych, klas wstępnych, oddziałów międzynarodowych kandydatowi</w:t>
      </w:r>
    </w:p>
    <w:p w14:paraId="003A9A66" w14:textId="77777777" w:rsidR="00D00B36" w:rsidRDefault="00D00B36" w:rsidP="00D00B36">
      <w:r>
        <w:t>dodatkowo doliczane są punkty za sprawdzian kompetencji językowych/sprawdzian predyspozycji</w:t>
      </w:r>
    </w:p>
    <w:p w14:paraId="6341F5FC" w14:textId="77777777" w:rsidR="00D00B36" w:rsidRDefault="00D00B36" w:rsidP="00D00B36">
      <w:r>
        <w:t>językowych.</w:t>
      </w:r>
    </w:p>
    <w:p w14:paraId="7486AC35" w14:textId="77777777" w:rsidR="00D00B36" w:rsidRDefault="00D00B36" w:rsidP="00D00B36">
      <w:r>
        <w:t>W przypadku oddziałów sportowych, oddziałów mistrzostwa sportowego, przygotowania</w:t>
      </w:r>
    </w:p>
    <w:p w14:paraId="6D89741F" w14:textId="77777777" w:rsidR="00D00B36" w:rsidRDefault="00D00B36" w:rsidP="00D00B36">
      <w:r>
        <w:t>wojskowego w pierwszej kolejności brane są pod uwagę wyniki próby sprawności fizycznej.</w:t>
      </w:r>
    </w:p>
    <w:p w14:paraId="4D38C7AA" w14:textId="77777777" w:rsidR="00D00B36" w:rsidRDefault="00D00B36" w:rsidP="00D00B36">
      <w:r>
        <w:t>W przypadku oddziałów ogólnodostępnych, do których przeprowadza się sprawdzian uzdolnień</w:t>
      </w:r>
    </w:p>
    <w:p w14:paraId="1650AF15" w14:textId="77777777" w:rsidR="00D00B36" w:rsidRDefault="00D00B36" w:rsidP="00D00B36">
      <w:r>
        <w:t>kierunkowych dodatkowo doliczane są punkty za ten sprawdzian.</w:t>
      </w:r>
    </w:p>
    <w:p w14:paraId="305988CE" w14:textId="77777777" w:rsidR="00D00B36" w:rsidRDefault="00D00B36" w:rsidP="00D00B36">
      <w:r>
        <w:t>Którzy kandydaci przyjmowani są w pierwszej kolejności?</w:t>
      </w:r>
    </w:p>
    <w:p w14:paraId="75E207F2" w14:textId="77777777" w:rsidR="00D00B36" w:rsidRDefault="00D00B36" w:rsidP="00D00B36">
      <w:r>
        <w:t>W pierwszej kolejności przyjmowani są laureaci lub finaliści ogólnopolskiej olimpiady przedmiotowej</w:t>
      </w:r>
    </w:p>
    <w:p w14:paraId="7B57C932" w14:textId="77777777" w:rsidR="00D00B36" w:rsidRDefault="00D00B36" w:rsidP="00D00B36">
      <w:r>
        <w:t xml:space="preserve">oraz laureat konkursu przedmiotowego o zasięgu wojewódzkim lub </w:t>
      </w:r>
      <w:proofErr w:type="spellStart"/>
      <w:r>
        <w:t>ponadwojewódzkim</w:t>
      </w:r>
      <w:proofErr w:type="spellEnd"/>
      <w:r>
        <w:t>, lub laureaci</w:t>
      </w:r>
    </w:p>
    <w:p w14:paraId="71CE6DC9" w14:textId="77777777" w:rsidR="00D00B36" w:rsidRDefault="00D00B36" w:rsidP="00D00B36">
      <w:r>
        <w:t>konkursu dla uczniów szkół i placówek artystycznych przeprowadzonego zgodnie z przepisami</w:t>
      </w:r>
    </w:p>
    <w:p w14:paraId="1756A425" w14:textId="77777777" w:rsidR="00D00B36" w:rsidRDefault="00D00B36" w:rsidP="00D00B36">
      <w:r>
        <w:t>wydanymi, których organizatorem jest minister właściwy do spraw kultury i ochrony dziedzictwa</w:t>
      </w:r>
    </w:p>
    <w:p w14:paraId="71E3D71C" w14:textId="77777777" w:rsidR="00D00B36" w:rsidRDefault="00D00B36" w:rsidP="00D00B36">
      <w:r>
        <w:t>narodowego lub specjalistyczna jednostka nadzoru.</w:t>
      </w:r>
    </w:p>
    <w:p w14:paraId="4CC04BCD" w14:textId="77777777" w:rsidR="00D00B36" w:rsidRDefault="00D00B36" w:rsidP="00D00B36">
      <w:r>
        <w:t>Ponadto:</w:t>
      </w:r>
    </w:p>
    <w:p w14:paraId="0828D06B" w14:textId="77777777" w:rsidR="00D00B36" w:rsidRDefault="00D00B36" w:rsidP="00D00B36">
      <w:r>
        <w:t>- w przypadku oddziałów sportowych/mistrzostwa sportowego warunkiem przyjęcia jest uzyskanie</w:t>
      </w:r>
    </w:p>
    <w:p w14:paraId="20D03D4A" w14:textId="77777777" w:rsidR="00D00B36" w:rsidRDefault="00D00B36" w:rsidP="00D00B36">
      <w:r>
        <w:t>pozytywnego wyniku próby sprawności fizycznej,</w:t>
      </w:r>
    </w:p>
    <w:p w14:paraId="6FCBFDFF" w14:textId="77777777" w:rsidR="00D00B36" w:rsidRDefault="00D00B36" w:rsidP="00D00B36">
      <w:r>
        <w:t>- w przypadku oddziałów dwujęzycznych, oddziałów międzynarodowych, klas wstępnych warunkiem</w:t>
      </w:r>
    </w:p>
    <w:p w14:paraId="7FDC0FBA" w14:textId="77777777" w:rsidR="00D00B36" w:rsidRDefault="00D00B36" w:rsidP="00D00B36">
      <w:r>
        <w:t>przyjęcia jest uzyskanie pozytywnego wyniku sprawdzianu kompetencji językowych/predyspozycji</w:t>
      </w:r>
    </w:p>
    <w:p w14:paraId="38544895" w14:textId="77777777" w:rsidR="00D00B36" w:rsidRDefault="00D00B36" w:rsidP="00D00B36">
      <w:r>
        <w:t>językowych. Warunek ten nie dotyczy laureata lub finalisty olimpiady przedmiotowej oraz laureata</w:t>
      </w:r>
    </w:p>
    <w:p w14:paraId="14715945" w14:textId="77777777" w:rsidR="00D00B36" w:rsidRDefault="00D00B36" w:rsidP="00D00B36">
      <w:r>
        <w:t xml:space="preserve">konkursu przedmiotowego o zasięgu wojewódzkim lub </w:t>
      </w:r>
      <w:proofErr w:type="spellStart"/>
      <w:r>
        <w:t>ponadwojewódzkim</w:t>
      </w:r>
      <w:proofErr w:type="spellEnd"/>
      <w:r>
        <w:t xml:space="preserve"> z języka obcego</w:t>
      </w:r>
    </w:p>
    <w:p w14:paraId="5B7A5713" w14:textId="77777777" w:rsidR="00D00B36" w:rsidRDefault="00D00B36" w:rsidP="00D00B36">
      <w:r>
        <w:t>nowożytnego, który będzie drugim językiem nauczania w oddziale o przyjęcie, do którego ubiega się</w:t>
      </w:r>
    </w:p>
    <w:p w14:paraId="7F6B57C7" w14:textId="77777777" w:rsidR="00D00B36" w:rsidRDefault="00D00B36" w:rsidP="00D00B36">
      <w:r>
        <w:t>laureat lub finalista.</w:t>
      </w:r>
    </w:p>
    <w:p w14:paraId="5413725D" w14:textId="77777777" w:rsidR="00D00B36" w:rsidRDefault="00D00B36" w:rsidP="00D00B36">
      <w:r>
        <w:t>Jakie dodatkowe sprawdziany mogą być przeprowadzane w zależności od typu oddziału?</w:t>
      </w:r>
    </w:p>
    <w:p w14:paraId="09174A68" w14:textId="77777777" w:rsidR="00D00B36" w:rsidRDefault="00D00B36" w:rsidP="00D00B36">
      <w:r>
        <w:t>W szkołach, w których prowadzone są oddziały dwujęzyczne i międzynarodowe obowiązuje</w:t>
      </w:r>
    </w:p>
    <w:p w14:paraId="5D8E2B7B" w14:textId="77777777" w:rsidR="00D00B36" w:rsidRDefault="00D00B36" w:rsidP="00D00B36">
      <w:r>
        <w:lastRenderedPageBreak/>
        <w:t>sprawdzian kompetencji językowych.</w:t>
      </w:r>
    </w:p>
    <w:p w14:paraId="3226F443" w14:textId="77777777" w:rsidR="00D00B36" w:rsidRDefault="00D00B36" w:rsidP="00D00B36">
      <w:r>
        <w:t>W szkołach, w których prowadzone są klasy wstępne obowiązuje sprawdzian predyspozycji</w:t>
      </w:r>
    </w:p>
    <w:p w14:paraId="1B757B5E" w14:textId="77777777" w:rsidR="00D00B36" w:rsidRDefault="00D00B36" w:rsidP="00D00B36">
      <w:r>
        <w:t>językowych.</w:t>
      </w:r>
    </w:p>
    <w:p w14:paraId="050A9480" w14:textId="77777777" w:rsidR="00D00B36" w:rsidRDefault="00D00B36" w:rsidP="00D00B36">
      <w:r>
        <w:t>W szkołach, w których prowadzone są oddziały sportowe i mistrzostwa sportowego, przygotowania</w:t>
      </w:r>
    </w:p>
    <w:p w14:paraId="01EFB3B1" w14:textId="77777777" w:rsidR="00D00B36" w:rsidRDefault="00D00B36" w:rsidP="00D00B36">
      <w:r>
        <w:t>wojskowego obowiązuje próba sprawności fizycznej.</w:t>
      </w:r>
    </w:p>
    <w:p w14:paraId="63CD41D3" w14:textId="77777777" w:rsidR="00D00B36" w:rsidRDefault="00D00B36" w:rsidP="00D00B36">
      <w:r>
        <w:t>W niektórych szkołach, w których prowadzone są oddziały ogólnodostępne może obowiązywać</w:t>
      </w:r>
    </w:p>
    <w:p w14:paraId="54632228" w14:textId="77777777" w:rsidR="00D00B36" w:rsidRDefault="00D00B36" w:rsidP="00D00B36">
      <w:r>
        <w:t>sprawdzian uzdolnień kierunkowych.</w:t>
      </w:r>
    </w:p>
    <w:p w14:paraId="1913B8E5" w14:textId="77777777" w:rsidR="00D00B36" w:rsidRPr="00A709E4" w:rsidRDefault="00D00B36" w:rsidP="00D00B36">
      <w:pPr>
        <w:rPr>
          <w:b/>
          <w:bCs/>
        </w:rPr>
      </w:pPr>
      <w:r w:rsidRPr="00A709E4">
        <w:rPr>
          <w:b/>
          <w:bCs/>
        </w:rPr>
        <w:t>W jaki sposób kandydaci przydzielani są do oddziału/grupy rekrutacyjnej?</w:t>
      </w:r>
    </w:p>
    <w:p w14:paraId="24A8E3B6" w14:textId="77777777" w:rsidR="00D00B36" w:rsidRDefault="00D00B36" w:rsidP="00D00B36">
      <w:r>
        <w:t>O zakwalifikowaniu do oddziału/grupy rekrutacyjnej decyduje liczba punktów, którą uzyska kandydat</w:t>
      </w:r>
    </w:p>
    <w:p w14:paraId="7E3491A2" w14:textId="77777777" w:rsidR="00D00B36" w:rsidRDefault="00D00B36" w:rsidP="00D00B36">
      <w:r>
        <w:t>ubiegający się o przyjęcie do szkoły ponadpodstawowej, zgodnie z zasadami rekrutacji do danej</w:t>
      </w:r>
    </w:p>
    <w:p w14:paraId="41C3EFDC" w14:textId="77777777" w:rsidR="00D00B36" w:rsidRDefault="00D00B36" w:rsidP="00D00B36">
      <w:r>
        <w:t>szkoły/oddziału.</w:t>
      </w:r>
    </w:p>
    <w:p w14:paraId="14D59614" w14:textId="77777777" w:rsidR="00D00B36" w:rsidRDefault="00D00B36" w:rsidP="00D00B36">
      <w:r>
        <w:t>Wniosek kandydata będzie rozpatrywany kolejno w każdym oddziale/grupie rekrutacyjnej, który</w:t>
      </w:r>
    </w:p>
    <w:p w14:paraId="60EB37DC" w14:textId="77777777" w:rsidR="00D00B36" w:rsidRDefault="00D00B36" w:rsidP="00D00B36">
      <w:r>
        <w:t>został umieszczony na liście preferencji. Kandydat będzie zakwalifikowany do oddziału/grupy</w:t>
      </w:r>
    </w:p>
    <w:p w14:paraId="3ACACE69" w14:textId="77777777" w:rsidR="00D00B36" w:rsidRDefault="00D00B36" w:rsidP="00D00B36">
      <w:r>
        <w:t>rekrutacyjnej, który jest przez niego najbardziej preferowany, jeśli uzyska odpowiednią liczbę</w:t>
      </w:r>
    </w:p>
    <w:p w14:paraId="115D63AB" w14:textId="77777777" w:rsidR="00D00B36" w:rsidRDefault="00D00B36" w:rsidP="00D00B36">
      <w:r>
        <w:t>punktów. Kandydat może zostać zakwalifikowany tylko do jednego oddziału/grupy rekrutacyjnej.</w:t>
      </w:r>
    </w:p>
    <w:p w14:paraId="46C56293" w14:textId="77777777" w:rsidR="00D00B36" w:rsidRDefault="00D00B36" w:rsidP="00D00B36">
      <w:r>
        <w:t>Np.: Jeżeli do grupy Z (jedno miejsce) kandyduje dwóch kandydatów:</w:t>
      </w:r>
    </w:p>
    <w:p w14:paraId="1D6377DF" w14:textId="77777777" w:rsidR="00D00B36" w:rsidRDefault="00D00B36" w:rsidP="00D00B36">
      <w:r>
        <w:t>- uczeń A z 1 priorytetu i ma 73 punktów,</w:t>
      </w:r>
    </w:p>
    <w:p w14:paraId="0BFA7105" w14:textId="77777777" w:rsidR="00D00B36" w:rsidRDefault="00D00B36" w:rsidP="00D00B36">
      <w:r>
        <w:t>- uczeń B z 2 priorytetu i ma 89 punktów,</w:t>
      </w:r>
    </w:p>
    <w:p w14:paraId="21CE797A" w14:textId="77777777" w:rsidR="00D00B36" w:rsidRDefault="00D00B36" w:rsidP="00D00B36">
      <w:r>
        <w:t>to do grupy zostanie zakwalifikowany:</w:t>
      </w:r>
    </w:p>
    <w:p w14:paraId="0916FAB1" w14:textId="77777777" w:rsidR="00D00B36" w:rsidRDefault="00D00B36" w:rsidP="00D00B36">
      <w:r>
        <w:t>- uczeń B o ile nie został przyjęty do wybranej przez siebie grupy wyższej preferencji.</w:t>
      </w:r>
    </w:p>
    <w:p w14:paraId="519C02B6" w14:textId="77777777" w:rsidR="00D00B36" w:rsidRDefault="00D00B36" w:rsidP="00D00B36">
      <w:r>
        <w:t>- uczeń A jeśli kandydat B został przyjęty do grupy wyższej preferencji.</w:t>
      </w:r>
    </w:p>
    <w:p w14:paraId="6920D29C" w14:textId="77777777" w:rsidR="00D00B36" w:rsidRPr="00A709E4" w:rsidRDefault="00D00B36" w:rsidP="00D00B36">
      <w:pPr>
        <w:rPr>
          <w:b/>
          <w:bCs/>
        </w:rPr>
      </w:pPr>
      <w:r w:rsidRPr="00A709E4">
        <w:rPr>
          <w:b/>
          <w:bCs/>
        </w:rPr>
        <w:t>Czy można zakwalifikować się do kilku oddziałów/grup rekrutacyjnych?</w:t>
      </w:r>
    </w:p>
    <w:p w14:paraId="2B3CAA5A" w14:textId="77777777" w:rsidR="00D00B36" w:rsidRDefault="00D00B36" w:rsidP="00D00B36">
      <w:r>
        <w:t>Nie, kandydat może zostać zakwalifikowany tylko do jednego oddziału/grupy rekrutacyjnej.</w:t>
      </w:r>
    </w:p>
    <w:p w14:paraId="516005F4" w14:textId="77777777" w:rsidR="00D00B36" w:rsidRDefault="00D00B36" w:rsidP="00D00B36">
      <w:r>
        <w:t>Wniosek kandydata będzie rozpatrywany kolejno w każdym oddziale/grupie rekrutacyjnej, który</w:t>
      </w:r>
    </w:p>
    <w:p w14:paraId="6BD13183" w14:textId="77777777" w:rsidR="00D00B36" w:rsidRDefault="00D00B36" w:rsidP="00D00B36">
      <w:r>
        <w:t>została umieszczony na liście preferencji. Kandydat jest kwalifikowany do oddziału/grupy</w:t>
      </w:r>
    </w:p>
    <w:p w14:paraId="5365608E" w14:textId="77777777" w:rsidR="00D00B36" w:rsidRDefault="00D00B36" w:rsidP="00D00B36">
      <w:r>
        <w:t>rekrutacyjnej, który jest przez niego najbardziej preferowany i do którego może się zakwalifikować</w:t>
      </w:r>
    </w:p>
    <w:p w14:paraId="73360C10" w14:textId="77777777" w:rsidR="00D00B36" w:rsidRDefault="00D00B36" w:rsidP="00D00B36">
      <w:r>
        <w:t>na podstawie uzyskanej liczby punktów (przy określonym limicie miejsc).</w:t>
      </w:r>
    </w:p>
    <w:p w14:paraId="7B79B1E7" w14:textId="77777777" w:rsidR="00D00B36" w:rsidRDefault="00D00B36" w:rsidP="00D00B36">
      <w:r>
        <w:t>Np.: Jeżeli uczeń wskazał na liście preferencji 7 oddziałów/grup rekrutacyjnych i zabrakło mu</w:t>
      </w:r>
    </w:p>
    <w:p w14:paraId="06AAE0EF" w14:textId="77777777" w:rsidR="00D00B36" w:rsidRDefault="00D00B36" w:rsidP="00D00B36">
      <w:r>
        <w:t>punktów do oddziału/ grupy rekrutacyjnej z 1 preferencji:</w:t>
      </w:r>
    </w:p>
    <w:p w14:paraId="6483E798" w14:textId="77777777" w:rsidR="00D00B36" w:rsidRDefault="00D00B36" w:rsidP="00D00B36">
      <w:r>
        <w:t>- a mógłby zostać zakwalifikowany do oddziału/grupy rekrutacyjnej 2, 4 i 5 preferencji,</w:t>
      </w:r>
    </w:p>
    <w:p w14:paraId="3358A9F5" w14:textId="77777777" w:rsidR="00D00B36" w:rsidRDefault="00D00B36" w:rsidP="00D00B36">
      <w:r>
        <w:t>- zostanie zakwalifikowany do oddziału/grupy rekrutacyjnej z 2 preferencji, ponieważ znajduje się</w:t>
      </w:r>
    </w:p>
    <w:p w14:paraId="6B7CD985" w14:textId="77777777" w:rsidR="00D00B36" w:rsidRDefault="00D00B36" w:rsidP="00D00B36">
      <w:r>
        <w:lastRenderedPageBreak/>
        <w:t>on najwyżej na liście preferencji kandydata.</w:t>
      </w:r>
    </w:p>
    <w:p w14:paraId="2FB1A207" w14:textId="77777777" w:rsidR="00D00B36" w:rsidRPr="00A709E4" w:rsidRDefault="00D00B36" w:rsidP="00D00B36">
      <w:pPr>
        <w:rPr>
          <w:b/>
          <w:bCs/>
        </w:rPr>
      </w:pPr>
      <w:r w:rsidRPr="00A709E4">
        <w:rPr>
          <w:b/>
          <w:bCs/>
        </w:rPr>
        <w:t>Czy to prawda, że jeśli kandydat nie zakwalifikuje się do oddziału/grupy rekrutacyjnej pierwszej</w:t>
      </w:r>
    </w:p>
    <w:p w14:paraId="4CA1B0CC" w14:textId="77777777" w:rsidR="00D00B36" w:rsidRPr="00A709E4" w:rsidRDefault="00D00B36" w:rsidP="00D00B36">
      <w:pPr>
        <w:rPr>
          <w:b/>
          <w:bCs/>
        </w:rPr>
      </w:pPr>
      <w:r w:rsidRPr="00A709E4">
        <w:rPr>
          <w:b/>
          <w:bCs/>
        </w:rPr>
        <w:t>preferencji ma mniejsze szanse na zakwalifikowanie do oddziału/grupy rekrutacyjnej</w:t>
      </w:r>
    </w:p>
    <w:p w14:paraId="72085C2C" w14:textId="77777777" w:rsidR="00D00B36" w:rsidRPr="00A709E4" w:rsidRDefault="00D00B36" w:rsidP="00D00B36">
      <w:pPr>
        <w:rPr>
          <w:b/>
          <w:bCs/>
        </w:rPr>
      </w:pPr>
      <w:r w:rsidRPr="00A709E4">
        <w:rPr>
          <w:b/>
          <w:bCs/>
        </w:rPr>
        <w:t>umieszczonego na drugiej preferencji?</w:t>
      </w:r>
    </w:p>
    <w:p w14:paraId="45C4EA90" w14:textId="77777777" w:rsidR="00D00B36" w:rsidRDefault="00D00B36" w:rsidP="00D00B36">
      <w:r>
        <w:t>Nie. Przydział odbywa się na podstawie liczby punktów uzyskanych przez kandydata.</w:t>
      </w:r>
    </w:p>
    <w:p w14:paraId="2E67636A" w14:textId="77777777" w:rsidR="00D00B36" w:rsidRDefault="00D00B36" w:rsidP="00D00B36">
      <w:r>
        <w:t>Np.: Paweł i Ewa kandydują do tego samego oddziału o nazwie 1b w Technikum X, ale wybrali ten</w:t>
      </w:r>
    </w:p>
    <w:p w14:paraId="4F5DAFD3" w14:textId="77777777" w:rsidR="00D00B36" w:rsidRDefault="00D00B36" w:rsidP="00D00B36">
      <w:r>
        <w:t>oddział w innej kolejności:</w:t>
      </w:r>
    </w:p>
    <w:p w14:paraId="582F1515" w14:textId="77777777" w:rsidR="00D00B36" w:rsidRDefault="00D00B36" w:rsidP="00D00B36">
      <w:r>
        <w:t>Ewa umieściła oddział 1b w Technikum X, jako pierwszy wybór na liście preferencji, a następnie inne</w:t>
      </w:r>
    </w:p>
    <w:p w14:paraId="2148A1E5" w14:textId="77777777" w:rsidR="00D00B36" w:rsidRDefault="00D00B36" w:rsidP="00D00B36">
      <w:r>
        <w:t>oddziały.</w:t>
      </w:r>
    </w:p>
    <w:p w14:paraId="7A778ACE" w14:textId="77777777" w:rsidR="00D00B36" w:rsidRDefault="00D00B36" w:rsidP="00D00B36">
      <w:r>
        <w:t>Paweł umieścił oddział 1b w Technikum X na czwartym miejscu na swojej liście preferencji. Okazało</w:t>
      </w:r>
    </w:p>
    <w:p w14:paraId="5714FF04" w14:textId="77777777" w:rsidR="00D00B36" w:rsidRDefault="00D00B36" w:rsidP="00D00B36">
      <w:r>
        <w:t>się, że obydwoje dostali się do tego samego oddziału 1b w Technikum X.</w:t>
      </w:r>
    </w:p>
    <w:p w14:paraId="5B8811CC" w14:textId="77777777" w:rsidR="00D00B36" w:rsidRDefault="00D00B36" w:rsidP="00D00B36">
      <w:r>
        <w:t>Pawłowi zabrakło punktów, aby zostać zakwalifikowanym do oddziałów umieszczonych na jego liście</w:t>
      </w:r>
    </w:p>
    <w:p w14:paraId="0E1F94AE" w14:textId="77777777" w:rsidR="00D00B36" w:rsidRDefault="00D00B36" w:rsidP="00D00B36">
      <w:r>
        <w:t>na trzech pierwszych pozycjach. Otrzymał on jednak najwyższą liczbę punktów w oddziale 1b</w:t>
      </w:r>
    </w:p>
    <w:p w14:paraId="6C979B52" w14:textId="77777777" w:rsidR="00D00B36" w:rsidRDefault="00D00B36" w:rsidP="00D00B36">
      <w:r>
        <w:t>w Technikum X i znalazł się na pierwszym miejscu na liście zakwalifikowanych do tego oddziału.</w:t>
      </w:r>
    </w:p>
    <w:p w14:paraId="0F2E76E7" w14:textId="77777777" w:rsidR="00D00B36" w:rsidRDefault="00D00B36" w:rsidP="00D00B36">
      <w:r>
        <w:t>Ewa miała mniej punktów, ale wystarczająco dużo, aby znaleźć się na liście zakwalifikowanych</w:t>
      </w:r>
    </w:p>
    <w:p w14:paraId="049434CB" w14:textId="77777777" w:rsidR="00D00B36" w:rsidRDefault="00D00B36" w:rsidP="00D00B36">
      <w:r>
        <w:t>do tego oddziału.</w:t>
      </w:r>
    </w:p>
    <w:p w14:paraId="44B9FE0D" w14:textId="77777777" w:rsidR="00D00B36" w:rsidRPr="00A709E4" w:rsidRDefault="00D00B36" w:rsidP="00D00B36">
      <w:pPr>
        <w:rPr>
          <w:b/>
          <w:bCs/>
        </w:rPr>
      </w:pPr>
      <w:r w:rsidRPr="00A709E4">
        <w:rPr>
          <w:b/>
          <w:bCs/>
        </w:rPr>
        <w:t>Czy kandydat posiadający orzeczenie o potrzebie kształcenia specjalnego może ubiegać się o</w:t>
      </w:r>
    </w:p>
    <w:p w14:paraId="2E541C4E" w14:textId="77777777" w:rsidR="00D00B36" w:rsidRPr="00A709E4" w:rsidRDefault="00D00B36" w:rsidP="00D00B36">
      <w:pPr>
        <w:rPr>
          <w:b/>
          <w:bCs/>
        </w:rPr>
      </w:pPr>
      <w:r w:rsidRPr="00A709E4">
        <w:rPr>
          <w:b/>
          <w:bCs/>
        </w:rPr>
        <w:t>przyjęcie do oddziału ogólnodostępnego?</w:t>
      </w:r>
    </w:p>
    <w:p w14:paraId="6BCE9F2B" w14:textId="77777777" w:rsidR="00D00B36" w:rsidRDefault="00D00B36" w:rsidP="00D00B36">
      <w:r>
        <w:t>TAK. Kandydat posiadający orzeczenie o potrzebie kształcenia specjalnego może ubiegać się o</w:t>
      </w:r>
    </w:p>
    <w:p w14:paraId="70BD35B8" w14:textId="77777777" w:rsidR="00D00B36" w:rsidRDefault="00D00B36" w:rsidP="00D00B36">
      <w:r>
        <w:t>przyjęcie do oddziału ogólnodostępnego lub do części integracyjnej oddziału integracyjnego. Należy</w:t>
      </w:r>
    </w:p>
    <w:p w14:paraId="25C2D2D9" w14:textId="77777777" w:rsidR="00D00B36" w:rsidRDefault="00D00B36" w:rsidP="00D00B36">
      <w:r>
        <w:t>jednak pamiętać, że kandydat posiadający orzeczenie o potrzebie kształcenia specjalnego, który</w:t>
      </w:r>
    </w:p>
    <w:p w14:paraId="3E1FA42D" w14:textId="77777777" w:rsidR="00D00B36" w:rsidRDefault="00D00B36" w:rsidP="00D00B36">
      <w:r>
        <w:t>ubiega się o przyjęcie do oddziału ogólnodostępnego, przyjmowany jest na takich samych zasadach</w:t>
      </w:r>
    </w:p>
    <w:p w14:paraId="5EEA27EA" w14:textId="77777777" w:rsidR="00D00B36" w:rsidRDefault="00D00B36" w:rsidP="00D00B36">
      <w:r>
        <w:t>jak kandydaci, którzy nie posiadają orzeczenia, czyli na podstawie uzyskanej liczby punktów.</w:t>
      </w:r>
    </w:p>
    <w:p w14:paraId="580A267B" w14:textId="77777777" w:rsidR="00D00B36" w:rsidRDefault="00D00B36" w:rsidP="00D00B36">
      <w:r>
        <w:t>Do części integracyjnej oddziałów integracyjnych doboru dokonuje dyrektor szkoły. Kandydat</w:t>
      </w:r>
    </w:p>
    <w:p w14:paraId="18731ACC" w14:textId="77777777" w:rsidR="00D00B36" w:rsidRDefault="00D00B36" w:rsidP="00D00B36">
      <w:r>
        <w:t>ubiegający się o przyjęcie do części integracyjnej oddziału integracyjnego składa kopię orzeczenia</w:t>
      </w:r>
    </w:p>
    <w:p w14:paraId="12D7BCFC" w14:textId="77777777" w:rsidR="00D00B36" w:rsidRDefault="00D00B36" w:rsidP="00D00B36">
      <w:r>
        <w:t>w każdej szkole z oddziałami integracyjnymi, którą wskazał we wniosku.</w:t>
      </w:r>
    </w:p>
    <w:p w14:paraId="7979BDD9" w14:textId="77777777" w:rsidR="00D00B36" w:rsidRPr="00A709E4" w:rsidRDefault="00D00B36" w:rsidP="00D00B36">
      <w:pPr>
        <w:rPr>
          <w:b/>
          <w:bCs/>
        </w:rPr>
      </w:pPr>
      <w:r w:rsidRPr="00A709E4">
        <w:rPr>
          <w:b/>
          <w:bCs/>
        </w:rPr>
        <w:t>Co zrobić, gdy w wyniku postępowania kandydat nie został zakwalifikowany do żadnego</w:t>
      </w:r>
    </w:p>
    <w:p w14:paraId="4E7537C6" w14:textId="77777777" w:rsidR="00D00B36" w:rsidRPr="00A709E4" w:rsidRDefault="00D00B36" w:rsidP="00D00B36">
      <w:pPr>
        <w:rPr>
          <w:b/>
          <w:bCs/>
        </w:rPr>
      </w:pPr>
      <w:r w:rsidRPr="00A709E4">
        <w:rPr>
          <w:b/>
          <w:bCs/>
        </w:rPr>
        <w:t>oddziału/grupy rekrutacyjnej?</w:t>
      </w:r>
    </w:p>
    <w:p w14:paraId="01E99035" w14:textId="77777777" w:rsidR="00D00B36" w:rsidRDefault="00D00B36" w:rsidP="00D00B36">
      <w:r>
        <w:t>Jeżeli w wyniku postępowania kandydat nie zakwalifikuje się do żadnego oddziału/grupy</w:t>
      </w:r>
    </w:p>
    <w:p w14:paraId="784DFC98" w14:textId="77777777" w:rsidR="00D00B36" w:rsidRDefault="00D00B36" w:rsidP="00D00B36">
      <w:r>
        <w:t>rekrutacyjnej może ubiegać o przyjęcie w rekrutacji uzupełniającej do szkół, w których</w:t>
      </w:r>
    </w:p>
    <w:p w14:paraId="62E04E07" w14:textId="77777777" w:rsidR="00D00B36" w:rsidRDefault="00D00B36" w:rsidP="00D00B36">
      <w:r>
        <w:t>po przeprowadzeniu postępowania rekrutacyjnego będą wolne miejsca. Lista takich szkół zostanie</w:t>
      </w:r>
    </w:p>
    <w:p w14:paraId="6EC578D6" w14:textId="6E9847AA" w:rsidR="00D00B36" w:rsidRDefault="00D00B36" w:rsidP="00A709E4">
      <w:r>
        <w:lastRenderedPageBreak/>
        <w:t>ogłoszona w elektronicznym systemie w zakładce „Wolne miejsca</w:t>
      </w:r>
      <w:r w:rsidR="00A709E4">
        <w:t>”.</w:t>
      </w:r>
    </w:p>
    <w:p w14:paraId="28B9AA8C" w14:textId="77777777" w:rsidR="00D00B36" w:rsidRDefault="00D00B36" w:rsidP="00D00B36">
      <w:r>
        <w:t>Rekrutacja uzupełniająca będzie prowadzona bez użycia elektronicznego systemu naboru zgodnie</w:t>
      </w:r>
    </w:p>
    <w:p w14:paraId="0D05FA74" w14:textId="21B188FE" w:rsidR="00000000" w:rsidRDefault="00D00B36" w:rsidP="00D00B36">
      <w:r>
        <w:t>z harmonograme</w:t>
      </w:r>
      <w:r>
        <w:t>m.</w:t>
      </w:r>
    </w:p>
    <w:sectPr w:rsidR="0052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548C7"/>
    <w:multiLevelType w:val="multilevel"/>
    <w:tmpl w:val="9DB2594A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F072A5"/>
    <w:multiLevelType w:val="multilevel"/>
    <w:tmpl w:val="1D80422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8245680">
    <w:abstractNumId w:val="1"/>
  </w:num>
  <w:num w:numId="2" w16cid:durableId="25181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36"/>
    <w:rsid w:val="002843DA"/>
    <w:rsid w:val="002B2D5E"/>
    <w:rsid w:val="00996AA3"/>
    <w:rsid w:val="00A709E4"/>
    <w:rsid w:val="00BB7366"/>
    <w:rsid w:val="00D00B36"/>
    <w:rsid w:val="00FB74F2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C49A"/>
  <w15:chartTrackingRefBased/>
  <w15:docId w15:val="{ADC8828B-485F-4C95-91CF-EF87B84A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1587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Drzewiecka</dc:creator>
  <cp:keywords/>
  <dc:description/>
  <cp:lastModifiedBy>Sandra Drzewiecka</cp:lastModifiedBy>
  <cp:revision>1</cp:revision>
  <dcterms:created xsi:type="dcterms:W3CDTF">2025-01-09T11:00:00Z</dcterms:created>
  <dcterms:modified xsi:type="dcterms:W3CDTF">2025-01-09T11:14:00Z</dcterms:modified>
</cp:coreProperties>
</file>